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3215AA">
      <w:pPr>
        <w:spacing w:line="276" w:lineRule="auto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6A2A47" w:rsidRPr="00F402F4" w:rsidRDefault="006A2A47" w:rsidP="00D11AC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567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</w:p>
    <w:p w:rsidR="00882642" w:rsidRPr="00882642" w:rsidRDefault="00882642" w:rsidP="003215AA">
      <w:pPr>
        <w:tabs>
          <w:tab w:val="left" w:pos="4798"/>
        </w:tabs>
        <w:spacing w:line="276" w:lineRule="auto"/>
        <w:ind w:left="-1123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5327E8" w:rsidRPr="005327E8" w:rsidRDefault="00882642" w:rsidP="006D08EE">
      <w:pPr>
        <w:tabs>
          <w:tab w:val="left" w:pos="4798"/>
        </w:tabs>
        <w:spacing w:line="276" w:lineRule="auto"/>
        <w:ind w:left="-1123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8D12DC">
        <w:rPr>
          <w:rFonts w:cs="B Titr" w:hint="cs"/>
          <w:b/>
          <w:bCs/>
          <w:rtl/>
          <w:lang w:bidi="fa-IR"/>
        </w:rPr>
        <w:t>معاونت تحقیقات و فناوری</w:t>
      </w:r>
      <w:r w:rsidR="006D08EE">
        <w:rPr>
          <w:rFonts w:cs="B Titr" w:hint="cs"/>
          <w:b/>
          <w:bCs/>
          <w:rtl/>
          <w:lang w:bidi="fa-IR"/>
        </w:rPr>
        <w:t xml:space="preserve"> و </w:t>
      </w:r>
      <w:r w:rsidR="008D12DC">
        <w:rPr>
          <w:rFonts w:cs="B Titr" w:hint="cs"/>
          <w:b/>
          <w:bCs/>
          <w:rtl/>
          <w:lang w:bidi="fa-IR"/>
        </w:rPr>
        <w:t>کتابخانه مرکزی</w:t>
      </w:r>
    </w:p>
    <w:p w:rsidR="00882642" w:rsidRPr="001B592C" w:rsidRDefault="00046393" w:rsidP="003215AA">
      <w:pPr>
        <w:spacing w:line="276" w:lineRule="auto"/>
        <w:ind w:left="-1123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3215AA">
      <w:pPr>
        <w:spacing w:line="276" w:lineRule="auto"/>
        <w:ind w:left="-1123" w:right="-284" w:firstLine="270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631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241"/>
      </w:tblGrid>
      <w:tr w:rsidR="00D11AC4" w:rsidRPr="00AA5AE1" w:rsidTr="00D11AC4">
        <w:trPr>
          <w:trHeight w:val="420"/>
        </w:trPr>
        <w:tc>
          <w:tcPr>
            <w:tcW w:w="363" w:type="dxa"/>
            <w:vMerge w:val="restart"/>
            <w:vAlign w:val="center"/>
          </w:tcPr>
          <w:p w:rsidR="000E2CF1" w:rsidRPr="00062610" w:rsidRDefault="000E2CF1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0E2CF1" w:rsidRPr="00046393" w:rsidRDefault="000E2CF1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241" w:type="dxa"/>
            <w:vAlign w:val="center"/>
          </w:tcPr>
          <w:p w:rsidR="000E2CF1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</w:t>
            </w:r>
            <w:r w:rsidR="00D11AC4"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046393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D11AC4" w:rsidRPr="00AA5AE1" w:rsidTr="00D11AC4">
        <w:trPr>
          <w:trHeight w:val="538"/>
        </w:trPr>
        <w:tc>
          <w:tcPr>
            <w:tcW w:w="363" w:type="dxa"/>
            <w:vMerge/>
            <w:vAlign w:val="bottom"/>
          </w:tcPr>
          <w:p w:rsidR="000E2CF1" w:rsidRDefault="000E2CF1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027" w:type="dxa"/>
            <w:vAlign w:val="center"/>
          </w:tcPr>
          <w:p w:rsidR="000E2CF1" w:rsidRPr="00046393" w:rsidRDefault="000E2CF1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باز (ريال)</w:t>
            </w:r>
          </w:p>
        </w:tc>
        <w:tc>
          <w:tcPr>
            <w:tcW w:w="4241" w:type="dxa"/>
            <w:vAlign w:val="center"/>
          </w:tcPr>
          <w:p w:rsidR="00046393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 w:rsidR="00D11AC4"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0E2CF1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D11AC4" w:rsidRPr="00AA5AE1" w:rsidTr="00D11AC4">
        <w:trPr>
          <w:trHeight w:val="388"/>
        </w:trPr>
        <w:tc>
          <w:tcPr>
            <w:tcW w:w="363" w:type="dxa"/>
            <w:vMerge w:val="restart"/>
            <w:vAlign w:val="center"/>
          </w:tcPr>
          <w:p w:rsidR="000E2CF1" w:rsidRPr="00062610" w:rsidRDefault="000E2CF1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0E2CF1" w:rsidRPr="00046393" w:rsidRDefault="000E2CF1" w:rsidP="004516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 w:rsidR="00B555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51678">
              <w:rPr>
                <w:rFonts w:cs="B Nazanin" w:hint="cs"/>
                <w:b/>
                <w:bCs/>
                <w:rtl/>
                <w:lang w:bidi="fa-IR"/>
              </w:rPr>
              <w:t>13090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متر مربع فضای مسقف در هر ماه (ريال)</w:t>
            </w:r>
          </w:p>
        </w:tc>
        <w:tc>
          <w:tcPr>
            <w:tcW w:w="4241" w:type="dxa"/>
            <w:vAlign w:val="center"/>
          </w:tcPr>
          <w:p w:rsidR="00046393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 w:rsidR="00D11AC4"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0E2CF1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D11AC4" w:rsidRPr="00AA5AE1" w:rsidTr="00D11AC4">
        <w:trPr>
          <w:trHeight w:val="551"/>
        </w:trPr>
        <w:tc>
          <w:tcPr>
            <w:tcW w:w="363" w:type="dxa"/>
            <w:vMerge/>
            <w:vAlign w:val="center"/>
          </w:tcPr>
          <w:p w:rsidR="000E2CF1" w:rsidRDefault="000E2CF1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027" w:type="dxa"/>
            <w:vAlign w:val="center"/>
          </w:tcPr>
          <w:p w:rsidR="000E2CF1" w:rsidRPr="00046393" w:rsidRDefault="000E2CF1" w:rsidP="008D12DC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</w:t>
            </w:r>
            <w:r w:rsidR="00B5559B">
              <w:rPr>
                <w:rFonts w:cs="B Nazanin" w:hint="cs"/>
                <w:b/>
                <w:bCs/>
                <w:rtl/>
                <w:lang w:bidi="fa-IR"/>
              </w:rPr>
              <w:t xml:space="preserve">جهت </w:t>
            </w:r>
            <w:r w:rsidR="008D12DC">
              <w:rPr>
                <w:rFonts w:cs="B Nazanin" w:hint="cs"/>
                <w:b/>
                <w:bCs/>
                <w:rtl/>
                <w:lang w:bidi="fa-IR"/>
              </w:rPr>
              <w:t>300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متر مربع فضای باز در هر ماه (ريال)</w:t>
            </w:r>
          </w:p>
        </w:tc>
        <w:tc>
          <w:tcPr>
            <w:tcW w:w="4241" w:type="dxa"/>
            <w:vAlign w:val="center"/>
          </w:tcPr>
          <w:p w:rsidR="00046393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 w:rsidR="00D11AC4"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0E2CF1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D11AC4" w:rsidRPr="00AA5AE1" w:rsidTr="00D11AC4">
        <w:trPr>
          <w:trHeight w:val="1046"/>
        </w:trPr>
        <w:tc>
          <w:tcPr>
            <w:tcW w:w="363" w:type="dxa"/>
            <w:vAlign w:val="center"/>
          </w:tcPr>
          <w:p w:rsidR="000E2CF1" w:rsidRDefault="000E2CF1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0E2CF1" w:rsidRPr="00046393" w:rsidRDefault="000E2CF1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241" w:type="dxa"/>
            <w:vAlign w:val="center"/>
          </w:tcPr>
          <w:p w:rsidR="00046393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عدد...................................................................</w:t>
            </w:r>
            <w:r w:rsidR="00D11AC4">
              <w:rPr>
                <w:rFonts w:cs="B Nazanin" w:hint="cs"/>
                <w:b/>
                <w:bCs/>
                <w:rtl/>
                <w:lang w:bidi="fa-IR"/>
              </w:rPr>
              <w:t>....</w:t>
            </w:r>
          </w:p>
          <w:p w:rsidR="000E2CF1" w:rsidRPr="00046393" w:rsidRDefault="00046393" w:rsidP="00046393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6D08EE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8D12DC" w:rsidRPr="008D12DC">
        <w:rPr>
          <w:rFonts w:cs="B Nazanin" w:hint="cs"/>
          <w:rtl/>
        </w:rPr>
        <w:t>معاونت تحقیقات و فناوری</w:t>
      </w:r>
      <w:r w:rsidR="006D08EE">
        <w:rPr>
          <w:rFonts w:cs="B Nazanin" w:hint="cs"/>
          <w:rtl/>
        </w:rPr>
        <w:t xml:space="preserve"> </w:t>
      </w:r>
      <w:bookmarkStart w:id="0" w:name="_GoBack"/>
      <w:bookmarkEnd w:id="0"/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2A1700">
      <w:pPr>
        <w:ind w:left="5807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2A1700">
      <w:pPr>
        <w:ind w:left="5807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2A1700">
      <w:pPr>
        <w:ind w:left="5807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2A1700">
      <w:pPr>
        <w:ind w:left="5807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D11AC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3E4" w:rsidRDefault="003663E4">
      <w:r>
        <w:separator/>
      </w:r>
    </w:p>
  </w:endnote>
  <w:endnote w:type="continuationSeparator" w:id="0">
    <w:p w:rsidR="003663E4" w:rsidRDefault="0036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3E4" w:rsidRDefault="003663E4">
      <w:r>
        <w:separator/>
      </w:r>
    </w:p>
  </w:footnote>
  <w:footnote w:type="continuationSeparator" w:id="0">
    <w:p w:rsidR="003663E4" w:rsidRDefault="00366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" name="Picture 1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A710D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1F85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1700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15AA"/>
    <w:rsid w:val="00322EB2"/>
    <w:rsid w:val="003246EF"/>
    <w:rsid w:val="00332178"/>
    <w:rsid w:val="00333A83"/>
    <w:rsid w:val="00335260"/>
    <w:rsid w:val="0033731D"/>
    <w:rsid w:val="00342A41"/>
    <w:rsid w:val="00344658"/>
    <w:rsid w:val="003470E0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663E4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1678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C7E89"/>
    <w:rsid w:val="006D08EE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2DB2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12DC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B2B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325F7EB2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6</cp:revision>
  <cp:lastPrinted>2023-06-10T06:37:00Z</cp:lastPrinted>
  <dcterms:created xsi:type="dcterms:W3CDTF">2022-06-20T06:30:00Z</dcterms:created>
  <dcterms:modified xsi:type="dcterms:W3CDTF">2023-06-10T06:39:00Z</dcterms:modified>
</cp:coreProperties>
</file>